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30D9344" w:rsidR="00CC2320" w:rsidRPr="00E247F1" w:rsidRDefault="00EA73C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D60F7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1438BB0" w:rsidR="00CC2320" w:rsidRPr="00E247F1" w:rsidRDefault="00EA73C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D60F7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56322B4" w:rsidR="00E247F1" w:rsidRPr="00E247F1" w:rsidRDefault="00EA73C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6D60F7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F1BF094" w:rsidR="00E247F1" w:rsidRPr="00925B3A" w:rsidRDefault="00EA73C4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D60F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362329F" w:rsidR="00323C20" w:rsidRPr="00F8244A" w:rsidRDefault="00EA73C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121344947"/>
                    <w:placeholder>
                      <w:docPart w:val="7267F01EBD68452B8A33978793CCB032"/>
                    </w:placeholder>
                  </w:sdtPr>
                  <w:sdtEndPr/>
                  <w:sdtContent>
                    <w:r w:rsidR="001666C9" w:rsidRPr="006C2A08">
                      <w:rPr>
                        <w:rFonts w:ascii="Arial" w:hAnsi="Arial" w:cs="Arial"/>
                        <w:sz w:val="20"/>
                        <w:szCs w:val="20"/>
                      </w:rPr>
                      <w:t>(2025-GSC-</w:t>
                    </w:r>
                    <w:r w:rsidR="001666C9">
                      <w:rPr>
                        <w:rFonts w:ascii="Arial" w:hAnsi="Arial" w:cs="Arial"/>
                        <w:sz w:val="20"/>
                        <w:szCs w:val="20"/>
                      </w:rPr>
                      <w:t>943</w:t>
                    </w:r>
                    <w:r w:rsidR="001666C9" w:rsidRPr="006C2A08">
                      <w:rPr>
                        <w:rFonts w:ascii="Arial" w:hAnsi="Arial" w:cs="Arial"/>
                        <w:sz w:val="20"/>
                        <w:szCs w:val="20"/>
                      </w:rPr>
                      <w:t>) Duomenų saugyklos</w:t>
                    </w:r>
                  </w:sdtContent>
                </w:sdt>
              </w:sdtContent>
            </w:sdt>
            <w:r w:rsidR="001666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666C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4CCD641" w14:textId="77777777" w:rsidR="00D251BA" w:rsidRPr="006C2A08" w:rsidRDefault="00D251BA" w:rsidP="00D251B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01446604" w14:textId="77777777" w:rsidR="00D251BA" w:rsidRPr="006C2A08" w:rsidRDefault="00D251BA" w:rsidP="00D251B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731BFBAAC591461CBCFEFBB6B4B6B926"/>
                </w:placeholder>
                <w:text/>
              </w:sdtPr>
              <w:sdtEndPr/>
              <w:sdtContent>
                <w:r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Diskinės duomenų saugyklos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380A583B" w14:textId="77777777" w:rsidR="00D251BA" w:rsidRPr="006C2A08" w:rsidRDefault="00D251BA" w:rsidP="00D251B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78AF4FF449524733ADABDB29E4478F39"/>
                </w:placeholder>
                <w:text/>
              </w:sdtPr>
              <w:sdtEndPr/>
              <w:sdtContent>
                <w:proofErr w:type="spellStart"/>
                <w:r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Failinės</w:t>
                </w:r>
                <w:proofErr w:type="spellEnd"/>
                <w:r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duomenų saugyklos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FE7B2C9" w14:textId="77777777" w:rsidR="00D251BA" w:rsidRPr="006C2A08" w:rsidRDefault="00D251BA" w:rsidP="00D251BA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76C2CF23" w:rsidR="00376B06" w:rsidRPr="00E247F1" w:rsidRDefault="00D251BA" w:rsidP="00D251B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paraišką ir (arba)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66CA17BD37884E81893CE6BB25A48207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ba kelioms pirkimo objekto dalims." w:value="vienai arba kelioms pirkimo objekto dalims."/>
                </w:comboBox>
              </w:sdtPr>
              <w:sdtEndPr/>
              <w:sdtContent>
                <w:r w:rsidRPr="006C2A08">
                  <w:rPr>
                    <w:rFonts w:ascii="Arial" w:hAnsi="Arial" w:cs="Arial"/>
                    <w:sz w:val="20"/>
                    <w:szCs w:val="20"/>
                  </w:rPr>
                  <w:t>vienai arba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0430EAE" w:rsidR="00376B06" w:rsidRPr="00E247F1" w:rsidRDefault="00BD782B" w:rsidP="00D251BA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75715182" w:rsidR="003A062B" w:rsidRPr="00E247F1" w:rsidRDefault="00EA73C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251BA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8D56339" w:rsidR="001D7E08" w:rsidRPr="009F3C36" w:rsidRDefault="00071562" w:rsidP="00D251BA">
            <w:pPr>
              <w:tabs>
                <w:tab w:val="left" w:pos="739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68045D4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251BA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ECF0C6" w14:textId="7C5FD003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96008">
                  <w:rPr>
                    <w:rFonts w:ascii="Arial" w:hAnsi="Arial" w:cs="Arial"/>
                    <w:bCs/>
                    <w:sz w:val="20"/>
                    <w:szCs w:val="20"/>
                  </w:rPr>
                  <w:t>500 000,00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615AFDA3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D61D5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CD61D5" w:rsidRPr="00E247F1" w:rsidRDefault="00CD61D5" w:rsidP="00CD61D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E640FE" w14:textId="77777777" w:rsidR="00CD61D5" w:rsidRPr="006C2A08" w:rsidRDefault="00CD61D5" w:rsidP="00CD61D5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058144F" w14:textId="77777777" w:rsidR="00CD61D5" w:rsidRDefault="00CD61D5" w:rsidP="00CD61D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Techninės specifikacijos 2.1. punkto;</w:t>
            </w:r>
          </w:p>
          <w:p w14:paraId="3E0FF1D7" w14:textId="77777777" w:rsidR="00CD61D5" w:rsidRDefault="00CD61D5" w:rsidP="00CD61D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Preliminariosios sutarties BD (su AV) 3 punkto;</w:t>
            </w:r>
          </w:p>
          <w:p w14:paraId="51D2EC6E" w14:textId="1933843C" w:rsidR="00CD61D5" w:rsidRPr="00E247F1" w:rsidRDefault="00CD61D5" w:rsidP="00CD61D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Preliminariosios sutarties SD (su AV) 1 punkto.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7F98E9BE" w:rsidR="002D7062" w:rsidRPr="00963232" w:rsidRDefault="009C043E" w:rsidP="009C043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7530699"/>
                <w:placeholder>
                  <w:docPart w:val="689AEB56955B4B2DB71453F1D8DEE8A0"/>
                </w:placeholder>
              </w:sdtPr>
              <w:sdtEndPr/>
              <w:sdtContent>
                <w:r w:rsidRPr="006C2A08">
                  <w:rPr>
                    <w:rFonts w:ascii="Arial" w:hAnsi="Arial" w:cs="Arial"/>
                    <w:sz w:val="20"/>
                    <w:szCs w:val="20"/>
                  </w:rPr>
                  <w:t>4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6C2A08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6C2A08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6C2A08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6C2A08">
              <w:rPr>
                <w:rFonts w:ascii="Arial" w:hAnsi="Arial" w:cs="Arial"/>
                <w:bCs/>
                <w:sz w:val="20"/>
                <w:szCs w:val="20"/>
              </w:rPr>
              <w:t>) bus sudaroma preliminarioji sutartis.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AA1A300" w:rsidR="009A5A80" w:rsidRPr="00E247F1" w:rsidRDefault="001D58FB" w:rsidP="009C043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1E382C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1E382C" w:rsidRPr="00E247F1" w:rsidRDefault="001E382C" w:rsidP="001E382C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9BC2BC4" w14:textId="77777777" w:rsidR="001E382C" w:rsidRPr="006C2A08" w:rsidRDefault="001E382C" w:rsidP="001E38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Su laimėjusiu tiekėju Sutartis kiekvienai objekto daliai sudaroma:</w:t>
            </w:r>
          </w:p>
          <w:p w14:paraId="6EFE6193" w14:textId="4D1103EA" w:rsidR="001E382C" w:rsidRPr="0088230D" w:rsidRDefault="001E382C" w:rsidP="008823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57287998262C49A0B81C4DC815E23DB3"/>
                </w:placeholder>
                <w:text/>
              </w:sdtPr>
              <w:sdtEndPr/>
              <w:sdtContent>
                <w:r w:rsidR="00B96008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3</w:t>
                </w:r>
                <w:r w:rsidR="00B96008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B96008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B96008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B96008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A5D4F66" w:rsidR="009A5A80" w:rsidRPr="00E247F1" w:rsidRDefault="00EA73C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E382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7436E37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102677C" w:rsidR="00B54D34" w:rsidRPr="00E247F1" w:rsidRDefault="00EA73C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E382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9913AB8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1A5A" w14:textId="77777777" w:rsidR="005D1E18" w:rsidRDefault="005D1E18" w:rsidP="001C65C9">
      <w:pPr>
        <w:spacing w:after="0" w:line="240" w:lineRule="auto"/>
      </w:pPr>
      <w:r>
        <w:separator/>
      </w:r>
    </w:p>
  </w:endnote>
  <w:endnote w:type="continuationSeparator" w:id="0">
    <w:p w14:paraId="3C9E8B28" w14:textId="77777777" w:rsidR="005D1E18" w:rsidRDefault="005D1E18" w:rsidP="001C65C9">
      <w:pPr>
        <w:spacing w:after="0" w:line="240" w:lineRule="auto"/>
      </w:pPr>
      <w:r>
        <w:continuationSeparator/>
      </w:r>
    </w:p>
  </w:endnote>
  <w:endnote w:type="continuationNotice" w:id="1">
    <w:p w14:paraId="185F9AB4" w14:textId="77777777" w:rsidR="005D1E18" w:rsidRDefault="005D1E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7973" w14:textId="77777777" w:rsidR="005D1E18" w:rsidRDefault="005D1E18" w:rsidP="001C65C9">
      <w:pPr>
        <w:spacing w:after="0" w:line="240" w:lineRule="auto"/>
      </w:pPr>
      <w:r>
        <w:separator/>
      </w:r>
    </w:p>
  </w:footnote>
  <w:footnote w:type="continuationSeparator" w:id="0">
    <w:p w14:paraId="7C0B51C0" w14:textId="77777777" w:rsidR="005D1E18" w:rsidRDefault="005D1E18" w:rsidP="001C65C9">
      <w:pPr>
        <w:spacing w:after="0" w:line="240" w:lineRule="auto"/>
      </w:pPr>
      <w:r>
        <w:continuationSeparator/>
      </w:r>
    </w:p>
  </w:footnote>
  <w:footnote w:type="continuationNotice" w:id="1">
    <w:p w14:paraId="5A687687" w14:textId="77777777" w:rsidR="005D1E18" w:rsidRDefault="005D1E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2E5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66C9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82C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3E4F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08B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643B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4C09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60F7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230D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3AB4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43E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6008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0069"/>
    <w:rsid w:val="00CB1A07"/>
    <w:rsid w:val="00CC2320"/>
    <w:rsid w:val="00CC7B0C"/>
    <w:rsid w:val="00CD111E"/>
    <w:rsid w:val="00CD61D5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BA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18FA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A73C4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823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67F01EBD68452B8A33978793CCB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C8C50-0852-463C-AE47-CC626647A53D}"/>
      </w:docPartPr>
      <w:docPartBody>
        <w:p w:rsidR="00B22ABB" w:rsidRDefault="00B22ABB" w:rsidP="00B22ABB">
          <w:pPr>
            <w:pStyle w:val="7267F01EBD68452B8A33978793CCB032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731BFBAAC591461CBCFEFBB6B4B6B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DABB1-3326-4FE4-A781-081AD2BA0272}"/>
      </w:docPartPr>
      <w:docPartBody>
        <w:p w:rsidR="00B22ABB" w:rsidRDefault="00B22ABB" w:rsidP="00B22ABB">
          <w:pPr>
            <w:pStyle w:val="731BFBAAC591461CBCFEFBB6B4B6B926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8AF4FF449524733ADABDB29E4478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59DDFF-3D3C-4351-BB73-740B7724D03A}"/>
      </w:docPartPr>
      <w:docPartBody>
        <w:p w:rsidR="00B22ABB" w:rsidRDefault="00B22ABB" w:rsidP="00B22ABB">
          <w:pPr>
            <w:pStyle w:val="78AF4FF449524733ADABDB29E4478F39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6CA17BD37884E81893CE6BB25A48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68FFC-897B-44B0-98B2-87194DF6E1AD}"/>
      </w:docPartPr>
      <w:docPartBody>
        <w:p w:rsidR="00B22ABB" w:rsidRDefault="00B22ABB" w:rsidP="00B22ABB">
          <w:pPr>
            <w:pStyle w:val="66CA17BD37884E81893CE6BB25A48207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9AEB56955B4B2DB71453F1D8DEE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51C06-5A56-4A21-B111-5D5CA7CFE647}"/>
      </w:docPartPr>
      <w:docPartBody>
        <w:p w:rsidR="00B22ABB" w:rsidRDefault="00B22ABB" w:rsidP="00B22ABB">
          <w:pPr>
            <w:pStyle w:val="689AEB56955B4B2DB71453F1D8DEE8A0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57287998262C49A0B81C4DC815E23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F179C-77AE-4A7D-8C6F-31483044968C}"/>
      </w:docPartPr>
      <w:docPartBody>
        <w:p w:rsidR="00B22ABB" w:rsidRDefault="00B22ABB" w:rsidP="00B22ABB">
          <w:pPr>
            <w:pStyle w:val="57287998262C49A0B81C4DC815E23DB3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0F02E5"/>
    <w:rsid w:val="00121300"/>
    <w:rsid w:val="00171A2B"/>
    <w:rsid w:val="00220E19"/>
    <w:rsid w:val="00243E4F"/>
    <w:rsid w:val="00272B0B"/>
    <w:rsid w:val="002B3007"/>
    <w:rsid w:val="002E775A"/>
    <w:rsid w:val="00310955"/>
    <w:rsid w:val="00390AFA"/>
    <w:rsid w:val="003D208B"/>
    <w:rsid w:val="003E6716"/>
    <w:rsid w:val="00414B95"/>
    <w:rsid w:val="0043643B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22ABB"/>
    <w:rsid w:val="00BB35C7"/>
    <w:rsid w:val="00BC12A3"/>
    <w:rsid w:val="00BE4A44"/>
    <w:rsid w:val="00C27C96"/>
    <w:rsid w:val="00C30EF4"/>
    <w:rsid w:val="00C83B22"/>
    <w:rsid w:val="00CD004A"/>
    <w:rsid w:val="00D126EA"/>
    <w:rsid w:val="00D2228D"/>
    <w:rsid w:val="00D25713"/>
    <w:rsid w:val="00D86DED"/>
    <w:rsid w:val="00D87C9F"/>
    <w:rsid w:val="00DD18FA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2ABB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267F01EBD68452B8A33978793CCB032">
    <w:name w:val="7267F01EBD68452B8A33978793CCB032"/>
    <w:rsid w:val="00B22ABB"/>
    <w:pPr>
      <w:spacing w:line="278" w:lineRule="auto"/>
    </w:pPr>
    <w:rPr>
      <w:sz w:val="24"/>
      <w:szCs w:val="24"/>
    </w:rPr>
  </w:style>
  <w:style w:type="paragraph" w:customStyle="1" w:styleId="731BFBAAC591461CBCFEFBB6B4B6B926">
    <w:name w:val="731BFBAAC591461CBCFEFBB6B4B6B926"/>
    <w:rsid w:val="00B22ABB"/>
    <w:pPr>
      <w:spacing w:line="278" w:lineRule="auto"/>
    </w:pPr>
    <w:rPr>
      <w:sz w:val="24"/>
      <w:szCs w:val="24"/>
    </w:rPr>
  </w:style>
  <w:style w:type="paragraph" w:customStyle="1" w:styleId="78AF4FF449524733ADABDB29E4478F39">
    <w:name w:val="78AF4FF449524733ADABDB29E4478F39"/>
    <w:rsid w:val="00B22ABB"/>
    <w:pPr>
      <w:spacing w:line="278" w:lineRule="auto"/>
    </w:pPr>
    <w:rPr>
      <w:sz w:val="24"/>
      <w:szCs w:val="24"/>
    </w:rPr>
  </w:style>
  <w:style w:type="paragraph" w:customStyle="1" w:styleId="66CA17BD37884E81893CE6BB25A48207">
    <w:name w:val="66CA17BD37884E81893CE6BB25A48207"/>
    <w:rsid w:val="00B22ABB"/>
    <w:pPr>
      <w:spacing w:line="278" w:lineRule="auto"/>
    </w:pPr>
    <w:rPr>
      <w:sz w:val="24"/>
      <w:szCs w:val="24"/>
    </w:rPr>
  </w:style>
  <w:style w:type="paragraph" w:customStyle="1" w:styleId="689AEB56955B4B2DB71453F1D8DEE8A0">
    <w:name w:val="689AEB56955B4B2DB71453F1D8DEE8A0"/>
    <w:rsid w:val="00B22ABB"/>
    <w:pPr>
      <w:spacing w:line="278" w:lineRule="auto"/>
    </w:pPr>
    <w:rPr>
      <w:sz w:val="24"/>
      <w:szCs w:val="24"/>
    </w:rPr>
  </w:style>
  <w:style w:type="paragraph" w:customStyle="1" w:styleId="57287998262C49A0B81C4DC815E23DB3">
    <w:name w:val="57287998262C49A0B81C4DC815E23DB3"/>
    <w:rsid w:val="00B22A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elements/1.1/"/>
    <ds:schemaRef ds:uri="http://schemas.microsoft.com/office/2006/documentManagement/types"/>
    <ds:schemaRef ds:uri="8e1067c2-82b2-43e6-ba4a-21d0911eaf9a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2423</Words>
  <Characters>1382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842</cp:revision>
  <dcterms:created xsi:type="dcterms:W3CDTF">2024-10-17T11:41:00Z</dcterms:created>
  <dcterms:modified xsi:type="dcterms:W3CDTF">2025-12-17T13:58:00Z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